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41B5" w:rsidRDefault="005E155D" w:rsidP="004041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582C1858" wp14:editId="06CD0A35">
            <wp:extent cx="6356839" cy="8713177"/>
            <wp:effectExtent l="0" t="0" r="0" b="0"/>
            <wp:docPr id="1" name="Рисунок 1" descr="D:\СКАНЫ\аверь титул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D:\СКАНЫ\аверь титул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7162" cy="8713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41B5" w:rsidRDefault="004041B5" w:rsidP="004041B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bidi="en-US"/>
        </w:rPr>
      </w:pPr>
    </w:p>
    <w:p w:rsidR="004041B5" w:rsidRDefault="004041B5" w:rsidP="004041B5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en-US" w:bidi="en-US"/>
        </w:rPr>
      </w:pPr>
    </w:p>
    <w:p w:rsidR="004041B5" w:rsidRDefault="004041B5" w:rsidP="004041B5">
      <w:pPr>
        <w:spacing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4041B5" w:rsidRDefault="004041B5" w:rsidP="004041B5">
      <w:pPr>
        <w:spacing w:after="0" w:line="360" w:lineRule="auto"/>
        <w:ind w:firstLine="360"/>
        <w:jc w:val="center"/>
        <w:rPr>
          <w:rFonts w:ascii="Times New Roman" w:eastAsiaTheme="minorHAnsi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4041B5" w:rsidRDefault="004041B5" w:rsidP="004041B5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Программа разработана на основе дополнительной общеобразовательной общеразвивающей программы «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Волшебный мир книг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», на один год обучения. </w:t>
      </w:r>
    </w:p>
    <w:p w:rsidR="004041B5" w:rsidRDefault="004041B5" w:rsidP="004041B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Программа имеет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общеинтеллектуальнуюнаправленность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, т.к. </w:t>
      </w:r>
      <w:r>
        <w:rPr>
          <w:rFonts w:ascii="Times New Roman" w:eastAsia="Times New Roman" w:hAnsi="Times New Roman" w:cs="Times New Roman"/>
          <w:sz w:val="24"/>
          <w:szCs w:val="24"/>
        </w:rPr>
        <w:t>реализуется через такие виды деятельности, как: игровая, познавательно-исследовательская, творческая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.. </w:t>
      </w:r>
      <w:proofErr w:type="gramEnd"/>
    </w:p>
    <w:p w:rsidR="004041B5" w:rsidRDefault="004041B5" w:rsidP="004041B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Игровая деятельность (игра с правилами: принятие и выполнение готовых правил, составление и следование коллективно-выработанным правилам; сюжетная игра).</w:t>
      </w:r>
    </w:p>
    <w:p w:rsidR="004041B5" w:rsidRDefault="004041B5" w:rsidP="004041B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- Познавательно-исследовательская деятельность (опыты, эксперименты, включенность в парную и групповую работу).</w:t>
      </w:r>
    </w:p>
    <w:p w:rsidR="004041B5" w:rsidRDefault="004041B5" w:rsidP="004041B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- Творческая деятельность (художественное творчество, составление мини-проектов,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инсценирование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4041B5" w:rsidRDefault="004041B5" w:rsidP="004041B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>
        <w:rPr>
          <w:rFonts w:ascii="Times New Roman" w:hAnsi="Times New Roman"/>
          <w:b/>
          <w:sz w:val="24"/>
          <w:szCs w:val="24"/>
        </w:rPr>
        <w:t xml:space="preserve">Цель: </w:t>
      </w:r>
      <w:r>
        <w:rPr>
          <w:rFonts w:ascii="Times New Roman" w:hAnsi="Times New Roman"/>
          <w:sz w:val="24"/>
          <w:szCs w:val="24"/>
        </w:rPr>
        <w:t>создание на практике условий для развития читательских умений и интереса к чтению книг.</w:t>
      </w:r>
    </w:p>
    <w:p w:rsidR="004041B5" w:rsidRDefault="004041B5" w:rsidP="004041B5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Задачи:</w:t>
      </w:r>
    </w:p>
    <w:p w:rsidR="004041B5" w:rsidRDefault="004041B5" w:rsidP="004041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Образовательные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:</w:t>
      </w:r>
    </w:p>
    <w:p w:rsidR="004041B5" w:rsidRDefault="004041B5" w:rsidP="004041B5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4041B5" w:rsidRDefault="004041B5" w:rsidP="004041B5">
      <w:pPr>
        <w:pStyle w:val="a4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расширить кругозор детей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через чтение книг различных жанров, разнообразных по содержанию и тематике, обогащать нравственно-эстетический и познавательный опыт ребенка;</w:t>
      </w:r>
    </w:p>
    <w:p w:rsidR="004041B5" w:rsidRDefault="004041B5" w:rsidP="004041B5">
      <w:pPr>
        <w:pStyle w:val="a4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воспитывать любовь к книге, к чтению; </w:t>
      </w:r>
    </w:p>
    <w:p w:rsidR="004041B5" w:rsidRDefault="004041B5" w:rsidP="004041B5">
      <w:pPr>
        <w:pStyle w:val="a4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развивать познавательные читательские интересы, любознательность;</w:t>
      </w:r>
    </w:p>
    <w:p w:rsidR="004041B5" w:rsidRDefault="004041B5" w:rsidP="004041B5">
      <w:pPr>
        <w:pStyle w:val="a4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формировать потребность в постоянном чтении книги, развивать интерес к литературному творчеству, творчеству писателей, создателей произведений словесного искусства;</w:t>
      </w:r>
    </w:p>
    <w:p w:rsidR="004041B5" w:rsidRDefault="004041B5" w:rsidP="004041B5">
      <w:pPr>
        <w:pStyle w:val="a4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обогащать чувственный опыт ребенка, его реальные представления об окружающем мире и природе; </w:t>
      </w:r>
    </w:p>
    <w:p w:rsidR="004041B5" w:rsidRDefault="004041B5" w:rsidP="004041B5">
      <w:pPr>
        <w:pStyle w:val="a4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развивать поэтический слух детей, накапливать эстетический опыт слушания произведений изящной словесности, воспитывать художественный вкус.</w:t>
      </w:r>
    </w:p>
    <w:p w:rsidR="004041B5" w:rsidRDefault="004041B5" w:rsidP="004041B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041B5" w:rsidRDefault="004041B5" w:rsidP="004041B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Развивающие:</w:t>
      </w:r>
    </w:p>
    <w:p w:rsidR="004041B5" w:rsidRDefault="004041B5" w:rsidP="004041B5">
      <w:pPr>
        <w:spacing w:after="0" w:line="240" w:lineRule="auto"/>
        <w:jc w:val="both"/>
        <w:rPr>
          <w:rFonts w:ascii="Times New Roman" w:eastAsia="@Arial Unicode MS" w:hAnsi="Times New Roman" w:cs="Times New Roman"/>
          <w:sz w:val="24"/>
          <w:szCs w:val="24"/>
        </w:rPr>
      </w:pPr>
      <w:r>
        <w:rPr>
          <w:rFonts w:ascii="Times New Roman" w:eastAsia="@Arial Unicode MS" w:hAnsi="Times New Roman" w:cs="Times New Roman"/>
          <w:sz w:val="24"/>
          <w:szCs w:val="24"/>
        </w:rPr>
        <w:t>развивать интерес к чтению, окружающему нас миру</w:t>
      </w:r>
      <w:proofErr w:type="gramStart"/>
      <w:r>
        <w:rPr>
          <w:rFonts w:ascii="Times New Roman" w:eastAsia="@Arial Unicode MS" w:hAnsi="Times New Roman" w:cs="Times New Roman"/>
          <w:sz w:val="24"/>
          <w:szCs w:val="24"/>
        </w:rPr>
        <w:t xml:space="preserve"> ;</w:t>
      </w:r>
      <w:proofErr w:type="gramEnd"/>
    </w:p>
    <w:p w:rsidR="004041B5" w:rsidRDefault="004041B5" w:rsidP="004041B5">
      <w:pPr>
        <w:spacing w:after="0" w:line="240" w:lineRule="auto"/>
        <w:jc w:val="both"/>
        <w:rPr>
          <w:rFonts w:ascii="Times New Roman" w:eastAsia="@Arial Unicode MS" w:hAnsi="Times New Roman" w:cs="Times New Roman"/>
          <w:sz w:val="24"/>
          <w:szCs w:val="24"/>
        </w:rPr>
      </w:pPr>
    </w:p>
    <w:p w:rsidR="004041B5" w:rsidRDefault="004041B5" w:rsidP="004041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Воспитательные:</w:t>
      </w:r>
    </w:p>
    <w:p w:rsidR="004041B5" w:rsidRDefault="004041B5" w:rsidP="004041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воспитывать бережное отношение к книге, необходимость рационально относиться к явлениям живой и  неживой природы;</w:t>
      </w:r>
    </w:p>
    <w:p w:rsidR="004041B5" w:rsidRDefault="004041B5" w:rsidP="004041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041B5" w:rsidRDefault="004041B5" w:rsidP="004041B5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Планируемые результаты освоения курса </w:t>
      </w:r>
    </w:p>
    <w:p w:rsidR="004041B5" w:rsidRDefault="004041B5" w:rsidP="004041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результате освоения программы формируются умения, соответствующие требованиям федерального государственного образовательного стандарта начального общего образования.</w:t>
      </w:r>
    </w:p>
    <w:p w:rsidR="004041B5" w:rsidRDefault="004041B5" w:rsidP="004041B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041B5" w:rsidRDefault="004041B5" w:rsidP="004041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Предметные результаты:</w:t>
      </w:r>
      <w:r>
        <w:rPr>
          <w:rFonts w:ascii="Times New Roman" w:hAnsi="Times New Roman" w:cs="Times New Roman"/>
          <w:sz w:val="24"/>
          <w:szCs w:val="24"/>
        </w:rPr>
        <w:t xml:space="preserve">  осознавать значимость чтения для личного развития;</w:t>
      </w:r>
      <w:r>
        <w:rPr>
          <w:rFonts w:ascii="Times New Roman" w:hAnsi="Times New Roman" w:cs="Times New Roman"/>
          <w:sz w:val="24"/>
          <w:szCs w:val="24"/>
        </w:rPr>
        <w:sym w:font="Symbol" w:char="002D"/>
      </w:r>
      <w:r>
        <w:rPr>
          <w:rFonts w:ascii="Times New Roman" w:hAnsi="Times New Roman" w:cs="Times New Roman"/>
          <w:sz w:val="24"/>
          <w:szCs w:val="24"/>
        </w:rPr>
        <w:t xml:space="preserve">  формировать потребность в систематическом чтении;</w:t>
      </w:r>
      <w:r>
        <w:rPr>
          <w:rFonts w:ascii="Times New Roman" w:hAnsi="Times New Roman" w:cs="Times New Roman"/>
          <w:sz w:val="24"/>
          <w:szCs w:val="24"/>
        </w:rPr>
        <w:sym w:font="Symbol" w:char="002D"/>
      </w:r>
      <w:r>
        <w:rPr>
          <w:rFonts w:ascii="Times New Roman" w:hAnsi="Times New Roman" w:cs="Times New Roman"/>
          <w:sz w:val="24"/>
          <w:szCs w:val="24"/>
        </w:rPr>
        <w:t xml:space="preserve">  использовать разные виды чтения (ознакомительное, изучающее, выборочное, поисковое);</w:t>
      </w:r>
      <w:r>
        <w:rPr>
          <w:rFonts w:ascii="Times New Roman" w:hAnsi="Times New Roman" w:cs="Times New Roman"/>
          <w:sz w:val="24"/>
          <w:szCs w:val="24"/>
        </w:rPr>
        <w:sym w:font="Symbol" w:char="002D"/>
      </w:r>
      <w:r>
        <w:rPr>
          <w:rFonts w:ascii="Times New Roman" w:hAnsi="Times New Roman" w:cs="Times New Roman"/>
          <w:sz w:val="24"/>
          <w:szCs w:val="24"/>
        </w:rPr>
        <w:t xml:space="preserve">  уметь самостоятельно выбирать интересующую литературу;</w:t>
      </w:r>
      <w:r>
        <w:rPr>
          <w:rFonts w:ascii="Times New Roman" w:hAnsi="Times New Roman" w:cs="Times New Roman"/>
          <w:sz w:val="24"/>
          <w:szCs w:val="24"/>
        </w:rPr>
        <w:sym w:font="Symbol" w:char="002D"/>
      </w:r>
      <w:r>
        <w:rPr>
          <w:rFonts w:ascii="Times New Roman" w:hAnsi="Times New Roman" w:cs="Times New Roman"/>
          <w:sz w:val="24"/>
          <w:szCs w:val="24"/>
        </w:rPr>
        <w:t xml:space="preserve">  пользоваться справочными источниками для понимания и получения дополнительной</w:t>
      </w:r>
      <w:r>
        <w:rPr>
          <w:rFonts w:ascii="Times New Roman" w:hAnsi="Times New Roman" w:cs="Times New Roman"/>
          <w:sz w:val="24"/>
          <w:szCs w:val="24"/>
        </w:rPr>
        <w:sym w:font="Symbol" w:char="002D"/>
      </w:r>
      <w:r>
        <w:rPr>
          <w:rFonts w:ascii="Times New Roman" w:hAnsi="Times New Roman" w:cs="Times New Roman"/>
          <w:sz w:val="24"/>
          <w:szCs w:val="24"/>
        </w:rPr>
        <w:t xml:space="preserve"> информации</w:t>
      </w:r>
    </w:p>
    <w:p w:rsidR="004041B5" w:rsidRDefault="004041B5" w:rsidP="004041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41B5" w:rsidRDefault="004041B5" w:rsidP="004041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Регулятивные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ууд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 уметь работать с книгой, пользуясь алгоритмом учебных действий;</w:t>
      </w:r>
      <w:r>
        <w:rPr>
          <w:rFonts w:ascii="Times New Roman" w:hAnsi="Times New Roman" w:cs="Times New Roman"/>
          <w:sz w:val="24"/>
          <w:szCs w:val="24"/>
        </w:rPr>
        <w:sym w:font="Symbol" w:char="002D"/>
      </w:r>
      <w:r>
        <w:rPr>
          <w:rFonts w:ascii="Times New Roman" w:hAnsi="Times New Roman" w:cs="Times New Roman"/>
          <w:sz w:val="24"/>
          <w:szCs w:val="24"/>
        </w:rPr>
        <w:t xml:space="preserve">  уметь самостоятельно работать с новым произведением;</w:t>
      </w:r>
      <w:r>
        <w:rPr>
          <w:rFonts w:ascii="Times New Roman" w:hAnsi="Times New Roman" w:cs="Times New Roman"/>
          <w:sz w:val="24"/>
          <w:szCs w:val="24"/>
        </w:rPr>
        <w:sym w:font="Symbol" w:char="002D"/>
      </w:r>
      <w:r>
        <w:rPr>
          <w:rFonts w:ascii="Times New Roman" w:hAnsi="Times New Roman" w:cs="Times New Roman"/>
          <w:sz w:val="24"/>
          <w:szCs w:val="24"/>
        </w:rPr>
        <w:t xml:space="preserve">  уметь работать в парах и группах, участвовать в проектной деятельности, литературных играх;</w:t>
      </w:r>
      <w:r>
        <w:rPr>
          <w:rFonts w:ascii="Times New Roman" w:hAnsi="Times New Roman" w:cs="Times New Roman"/>
          <w:sz w:val="24"/>
          <w:szCs w:val="24"/>
        </w:rPr>
        <w:sym w:font="Symbol" w:char="002D"/>
      </w:r>
      <w:r>
        <w:rPr>
          <w:rFonts w:ascii="Times New Roman" w:hAnsi="Times New Roman" w:cs="Times New Roman"/>
          <w:sz w:val="24"/>
          <w:szCs w:val="24"/>
        </w:rPr>
        <w:t xml:space="preserve">  уметь определять свою роль в общей работе и оценивать свои результаты.</w:t>
      </w:r>
    </w:p>
    <w:p w:rsidR="004041B5" w:rsidRDefault="004041B5" w:rsidP="004041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Познавательные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ууд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 прогнозировать содержание книги до чтения, используя информацию из аппарата книги;</w:t>
      </w:r>
      <w:r>
        <w:rPr>
          <w:rFonts w:ascii="Times New Roman" w:hAnsi="Times New Roman" w:cs="Times New Roman"/>
          <w:sz w:val="24"/>
          <w:szCs w:val="24"/>
        </w:rPr>
        <w:sym w:font="Symbol" w:char="002D"/>
      </w:r>
      <w:r>
        <w:rPr>
          <w:rFonts w:ascii="Times New Roman" w:hAnsi="Times New Roman" w:cs="Times New Roman"/>
          <w:sz w:val="24"/>
          <w:szCs w:val="24"/>
        </w:rPr>
        <w:t xml:space="preserve">  отбирать книги по теме, жанру и авторской принадлежности;</w:t>
      </w:r>
      <w:r>
        <w:rPr>
          <w:rFonts w:ascii="Times New Roman" w:hAnsi="Times New Roman" w:cs="Times New Roman"/>
          <w:sz w:val="24"/>
          <w:szCs w:val="24"/>
        </w:rPr>
        <w:sym w:font="Symbol" w:char="002D"/>
      </w:r>
      <w:r>
        <w:rPr>
          <w:rFonts w:ascii="Times New Roman" w:hAnsi="Times New Roman" w:cs="Times New Roman"/>
          <w:sz w:val="24"/>
          <w:szCs w:val="24"/>
        </w:rPr>
        <w:t xml:space="preserve">  ориентироваться в </w:t>
      </w:r>
      <w:r>
        <w:rPr>
          <w:rFonts w:ascii="Times New Roman" w:hAnsi="Times New Roman" w:cs="Times New Roman"/>
          <w:sz w:val="24"/>
          <w:szCs w:val="24"/>
        </w:rPr>
        <w:lastRenderedPageBreak/>
        <w:t>мире книг (работа с каталогом, с открытым библиотечным фондом);</w:t>
      </w:r>
      <w:r>
        <w:rPr>
          <w:rFonts w:ascii="Times New Roman" w:hAnsi="Times New Roman" w:cs="Times New Roman"/>
          <w:sz w:val="24"/>
          <w:szCs w:val="24"/>
        </w:rPr>
        <w:sym w:font="Symbol" w:char="002D"/>
      </w:r>
      <w:r>
        <w:rPr>
          <w:rFonts w:ascii="Times New Roman" w:hAnsi="Times New Roman" w:cs="Times New Roman"/>
          <w:sz w:val="24"/>
          <w:szCs w:val="24"/>
        </w:rPr>
        <w:t xml:space="preserve">  составлять краткие аннотации к прочитанным книгам;</w:t>
      </w:r>
      <w:r>
        <w:rPr>
          <w:rFonts w:ascii="Times New Roman" w:hAnsi="Times New Roman" w:cs="Times New Roman"/>
          <w:sz w:val="24"/>
          <w:szCs w:val="24"/>
        </w:rPr>
        <w:sym w:font="Symbol" w:char="002D"/>
      </w:r>
      <w:r>
        <w:rPr>
          <w:rFonts w:ascii="Times New Roman" w:hAnsi="Times New Roman" w:cs="Times New Roman"/>
          <w:sz w:val="24"/>
          <w:szCs w:val="24"/>
        </w:rPr>
        <w:t xml:space="preserve">  пользоваться словарями, справочниками, энциклопедиями.</w:t>
      </w:r>
      <w:r>
        <w:rPr>
          <w:rFonts w:ascii="Times New Roman" w:hAnsi="Times New Roman" w:cs="Times New Roman"/>
          <w:sz w:val="24"/>
          <w:szCs w:val="24"/>
        </w:rPr>
        <w:sym w:font="Symbol" w:char="002D"/>
      </w:r>
    </w:p>
    <w:p w:rsidR="004041B5" w:rsidRDefault="004041B5" w:rsidP="004041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41B5" w:rsidRDefault="004041B5" w:rsidP="004041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Коммуникативные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ууд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 участвовать в беседе о прочитанной книге, выражать своё мнение и аргументировать свою</w:t>
      </w:r>
      <w:r>
        <w:rPr>
          <w:rFonts w:ascii="Times New Roman" w:hAnsi="Times New Roman" w:cs="Times New Roman"/>
          <w:sz w:val="24"/>
          <w:szCs w:val="24"/>
        </w:rPr>
        <w:sym w:font="Symbol" w:char="002D"/>
      </w:r>
      <w:r>
        <w:rPr>
          <w:rFonts w:ascii="Times New Roman" w:hAnsi="Times New Roman" w:cs="Times New Roman"/>
          <w:sz w:val="24"/>
          <w:szCs w:val="24"/>
        </w:rPr>
        <w:t xml:space="preserve"> точку зрения;  оценивать поведение героев с точки зрения морали, формировать свою этическую позицию;</w:t>
      </w:r>
      <w:r>
        <w:rPr>
          <w:rFonts w:ascii="Times New Roman" w:hAnsi="Times New Roman" w:cs="Times New Roman"/>
          <w:sz w:val="24"/>
          <w:szCs w:val="24"/>
        </w:rPr>
        <w:sym w:font="Symbol" w:char="002D"/>
      </w:r>
      <w:r>
        <w:rPr>
          <w:rFonts w:ascii="Times New Roman" w:hAnsi="Times New Roman" w:cs="Times New Roman"/>
          <w:sz w:val="24"/>
          <w:szCs w:val="24"/>
        </w:rPr>
        <w:t xml:space="preserve">  высказывать своё суждение об оформлении и структуре книги;</w:t>
      </w:r>
      <w:r>
        <w:rPr>
          <w:rFonts w:ascii="Times New Roman" w:hAnsi="Times New Roman" w:cs="Times New Roman"/>
          <w:sz w:val="24"/>
          <w:szCs w:val="24"/>
        </w:rPr>
        <w:sym w:font="Symbol" w:char="002D"/>
      </w:r>
      <w:r>
        <w:rPr>
          <w:rFonts w:ascii="Times New Roman" w:hAnsi="Times New Roman" w:cs="Times New Roman"/>
          <w:sz w:val="24"/>
          <w:szCs w:val="24"/>
        </w:rPr>
        <w:t xml:space="preserve">  участвовать в конкурсах чтецов и рассказчиков;</w:t>
      </w:r>
      <w:r>
        <w:rPr>
          <w:rFonts w:ascii="Times New Roman" w:hAnsi="Times New Roman" w:cs="Times New Roman"/>
          <w:sz w:val="24"/>
          <w:szCs w:val="24"/>
        </w:rPr>
        <w:sym w:font="Symbol" w:char="002D"/>
      </w:r>
      <w:r>
        <w:rPr>
          <w:rFonts w:ascii="Times New Roman" w:hAnsi="Times New Roman" w:cs="Times New Roman"/>
          <w:sz w:val="24"/>
          <w:szCs w:val="24"/>
        </w:rPr>
        <w:t xml:space="preserve">  соблюдать правила общения и поведения в школе, библиотеке, дома и т. д.</w:t>
      </w:r>
      <w:proofErr w:type="gramEnd"/>
    </w:p>
    <w:p w:rsidR="004041B5" w:rsidRDefault="004041B5" w:rsidP="004041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41B5" w:rsidRDefault="004041B5" w:rsidP="004041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Универсальные учебные действия 1 класс:</w:t>
      </w:r>
      <w:r>
        <w:rPr>
          <w:rFonts w:ascii="Times New Roman" w:hAnsi="Times New Roman" w:cs="Times New Roman"/>
          <w:sz w:val="24"/>
          <w:szCs w:val="24"/>
        </w:rPr>
        <w:t xml:space="preserve">  находить книгу в открытом библиотечном фонде;</w:t>
      </w:r>
      <w:r>
        <w:rPr>
          <w:rFonts w:ascii="Times New Roman" w:hAnsi="Times New Roman" w:cs="Times New Roman"/>
          <w:sz w:val="24"/>
          <w:szCs w:val="24"/>
        </w:rPr>
        <w:sym w:font="Symbol" w:char="002D"/>
      </w:r>
      <w:r>
        <w:rPr>
          <w:rFonts w:ascii="Times New Roman" w:hAnsi="Times New Roman" w:cs="Times New Roman"/>
          <w:sz w:val="24"/>
          <w:szCs w:val="24"/>
        </w:rPr>
        <w:t xml:space="preserve">  выбирать нужную книгу по теме, жанру и авторской принадлежности;</w:t>
      </w:r>
      <w:r>
        <w:rPr>
          <w:rFonts w:ascii="Times New Roman" w:hAnsi="Times New Roman" w:cs="Times New Roman"/>
          <w:sz w:val="24"/>
          <w:szCs w:val="24"/>
        </w:rPr>
        <w:sym w:font="Symbol" w:char="002D"/>
      </w:r>
      <w:r>
        <w:rPr>
          <w:rFonts w:ascii="Times New Roman" w:hAnsi="Times New Roman" w:cs="Times New Roman"/>
          <w:sz w:val="24"/>
          <w:szCs w:val="24"/>
        </w:rPr>
        <w:t xml:space="preserve">  сравнивать книги одного автора разных лет издания по оформлению;</w:t>
      </w:r>
      <w:r>
        <w:rPr>
          <w:rFonts w:ascii="Times New Roman" w:hAnsi="Times New Roman" w:cs="Times New Roman"/>
          <w:sz w:val="24"/>
          <w:szCs w:val="24"/>
        </w:rPr>
        <w:sym w:font="Symbol" w:char="002D"/>
      </w:r>
      <w:r>
        <w:rPr>
          <w:rFonts w:ascii="Times New Roman" w:hAnsi="Times New Roman" w:cs="Times New Roman"/>
          <w:sz w:val="24"/>
          <w:szCs w:val="24"/>
        </w:rPr>
        <w:t xml:space="preserve">  формулировать и высказывать своё впечатление о прочитанной книге и героях;</w:t>
      </w:r>
      <w:r>
        <w:rPr>
          <w:rFonts w:ascii="Times New Roman" w:hAnsi="Times New Roman" w:cs="Times New Roman"/>
          <w:sz w:val="24"/>
          <w:szCs w:val="24"/>
        </w:rPr>
        <w:sym w:font="Symbol" w:char="002D"/>
      </w:r>
      <w:r>
        <w:rPr>
          <w:rFonts w:ascii="Times New Roman" w:hAnsi="Times New Roman" w:cs="Times New Roman"/>
          <w:sz w:val="24"/>
          <w:szCs w:val="24"/>
        </w:rPr>
        <w:t xml:space="preserve">  характеризовать книгу, определять тему и жанр, выбирать книгу на заданную тему;</w:t>
      </w:r>
    </w:p>
    <w:p w:rsidR="004041B5" w:rsidRDefault="004041B5" w:rsidP="004041B5">
      <w:pPr>
        <w:spacing w:after="0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4041B5" w:rsidRDefault="004041B5" w:rsidP="004041B5">
      <w:pPr>
        <w:pStyle w:val="a4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041B5" w:rsidRDefault="004041B5" w:rsidP="004041B5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Основные формы проведения занятий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этические и познавательные беседы,  тренинги, практикумы, смотры-конкурсы, конкурсы, турниры,  викторины, КВН, занимательные игры, задачи-шутки, изучение детских энциклопедий, просмотр и обсуждение видеоматериалов выполнение творческих заданий: проектных, исследовательских, креативных.</w:t>
      </w:r>
    </w:p>
    <w:p w:rsidR="004041B5" w:rsidRDefault="004041B5" w:rsidP="004041B5">
      <w:pPr>
        <w:pStyle w:val="a4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041B5" w:rsidRDefault="004041B5" w:rsidP="004041B5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Ожидаемые результаты:</w:t>
      </w:r>
    </w:p>
    <w:p w:rsidR="004041B5" w:rsidRDefault="004041B5" w:rsidP="004041B5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Результатом  работы по программе данного курса можно считать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 детей любознательности, интереса к чтению, стремления к творческому решению познавательной задачи, желания участвовать  в интеллектуальных викторинах и конкурсах.</w:t>
      </w:r>
    </w:p>
    <w:p w:rsidR="004041B5" w:rsidRDefault="004041B5" w:rsidP="004041B5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Итоги занятия могут быть подведены в форме интеллектуальных игр, конкурсов эрудитов, творческих встреч  при участии родителей, экскурсий и праздников.</w:t>
      </w:r>
    </w:p>
    <w:p w:rsidR="004041B5" w:rsidRDefault="004041B5" w:rsidP="004041B5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Формы контроля, подведения итогов реализации программы.</w:t>
      </w:r>
    </w:p>
    <w:p w:rsidR="004041B5" w:rsidRDefault="004041B5" w:rsidP="004041B5">
      <w:pPr>
        <w:tabs>
          <w:tab w:val="left" w:pos="36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Эффективность реализации программы отслеживается по результатам следующих показателей:</w:t>
      </w:r>
    </w:p>
    <w:p w:rsidR="004041B5" w:rsidRDefault="004041B5" w:rsidP="004041B5">
      <w:pPr>
        <w:tabs>
          <w:tab w:val="left" w:pos="364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Проверка техники чтения.</w:t>
      </w:r>
    </w:p>
    <w:p w:rsidR="004041B5" w:rsidRDefault="004041B5" w:rsidP="004041B5">
      <w:pPr>
        <w:tabs>
          <w:tab w:val="left" w:pos="364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Проверка читательского кругозора.</w:t>
      </w:r>
    </w:p>
    <w:p w:rsidR="004041B5" w:rsidRDefault="004041B5" w:rsidP="004041B5">
      <w:pPr>
        <w:tabs>
          <w:tab w:val="left" w:pos="364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Анкетирование по выявлению мотивации чтения </w:t>
      </w:r>
    </w:p>
    <w:p w:rsidR="004041B5" w:rsidRDefault="004041B5" w:rsidP="004041B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Количество учебных часов</w:t>
      </w:r>
    </w:p>
    <w:p w:rsidR="004041B5" w:rsidRDefault="004041B5" w:rsidP="004041B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реализацию программы отводится 2 часа в неделю. Программа рассчитана на  66  занятий. Продолжительность занятия  35 минут.</w:t>
      </w:r>
    </w:p>
    <w:p w:rsidR="004041B5" w:rsidRDefault="004041B5" w:rsidP="004041B5">
      <w:pPr>
        <w:shd w:val="clear" w:color="auto" w:fill="FFFFFF"/>
        <w:spacing w:before="100" w:beforeAutospacing="1" w:after="100" w:afterAutospacing="1" w:line="240" w:lineRule="auto"/>
        <w:ind w:left="142" w:hanging="142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041B5" w:rsidRDefault="004041B5" w:rsidP="004041B5">
      <w:pPr>
        <w:shd w:val="clear" w:color="auto" w:fill="FFFFFF"/>
        <w:spacing w:before="100" w:beforeAutospacing="1" w:after="100" w:afterAutospacing="1" w:line="240" w:lineRule="auto"/>
        <w:ind w:left="142" w:hanging="142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Сроки реализации программы и возраст воспитанников.</w:t>
      </w:r>
    </w:p>
    <w:p w:rsidR="004041B5" w:rsidRDefault="004041B5" w:rsidP="004041B5">
      <w:pPr>
        <w:shd w:val="clear" w:color="auto" w:fill="FFFFFF"/>
        <w:spacing w:before="100" w:beforeAutospacing="1" w:after="100" w:afterAutospacing="1" w:line="240" w:lineRule="auto"/>
        <w:ind w:left="142" w:hanging="14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 рассчитана на детей  7-8 лет (учащиеся 1 класса). Срок реализации – 1 год.</w:t>
      </w:r>
    </w:p>
    <w:p w:rsidR="004041B5" w:rsidRDefault="004041B5" w:rsidP="004041B5">
      <w:pPr>
        <w:shd w:val="clear" w:color="auto" w:fill="FFFFFF"/>
        <w:spacing w:before="100" w:beforeAutospacing="1" w:after="100" w:afterAutospacing="1" w:line="240" w:lineRule="auto"/>
        <w:ind w:left="142" w:hanging="142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Формы и режим занятий.</w:t>
      </w:r>
    </w:p>
    <w:p w:rsidR="004041B5" w:rsidRDefault="004041B5" w:rsidP="004041B5">
      <w:pPr>
        <w:shd w:val="clear" w:color="auto" w:fill="FFFFFF"/>
        <w:spacing w:before="100" w:beforeAutospacing="1" w:after="100" w:afterAutospacing="1" w:line="240" w:lineRule="auto"/>
        <w:ind w:left="142" w:hanging="14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Режим занятий соответствует санитарно-эпидемиологическим требованиям дополнительного образования и предусматривает на занятиях: динамические паузы, смену видов деятельности, упражнения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здоровьесберегающего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характера.</w:t>
      </w:r>
    </w:p>
    <w:p w:rsidR="004041B5" w:rsidRDefault="004041B5" w:rsidP="004041B5">
      <w:pPr>
        <w:shd w:val="clear" w:color="auto" w:fill="FFFFFF"/>
        <w:spacing w:before="100" w:beforeAutospacing="1" w:after="100" w:afterAutospacing="1" w:line="240" w:lineRule="auto"/>
        <w:ind w:left="142" w:hanging="142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Содержание курса 1 класс (66 ч) </w:t>
      </w:r>
    </w:p>
    <w:p w:rsidR="004041B5" w:rsidRDefault="004041B5" w:rsidP="004041B5">
      <w:pPr>
        <w:shd w:val="clear" w:color="auto" w:fill="FFFFFF"/>
        <w:spacing w:before="100" w:beforeAutospacing="1" w:after="100" w:afterAutospacing="1" w:line="240" w:lineRule="auto"/>
        <w:ind w:left="142" w:hanging="14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Тема 1:  Здравствуй, книга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(4 ч) Учебная книга. Элементы структуры учебной книги (обложка, титульный лист, оглавление). Аппарат ориентировки. Правила пользования книгой. Игра «Что в твоём рюкзаке живёт?». Книга-произведение (большеформатная, в типовом оформлении). Обложка книги: информация о книге (название книги), иллюстрация (определение темы и жанра). Классификация книг по темам и жанрам (работа в группах). Домашняя библиотека, классная библиотека, школьная библиотека. Правила поведения в библиотеке. </w:t>
      </w:r>
    </w:p>
    <w:p w:rsidR="004041B5" w:rsidRDefault="004041B5" w:rsidP="004041B5">
      <w:pPr>
        <w:shd w:val="clear" w:color="auto" w:fill="FFFFFF"/>
        <w:spacing w:before="100" w:beforeAutospacing="1" w:after="100" w:afterAutospacing="1" w:line="240" w:lineRule="auto"/>
        <w:ind w:left="142" w:hanging="14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Тема 2: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Книги о Родине и родной природе (5 ч)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Книги о Родине и родной природе детских писателей (книга-произведение и книга-сборник). Структура книги, справочный аппарат книги. Читальный зал: культура самостоятельной работы с выбранной книгой (рассматривание, чтение или слушание). </w:t>
      </w:r>
    </w:p>
    <w:p w:rsidR="004041B5" w:rsidRDefault="004041B5" w:rsidP="004041B5">
      <w:pPr>
        <w:shd w:val="clear" w:color="auto" w:fill="FFFFFF"/>
        <w:spacing w:before="100" w:beforeAutospacing="1" w:after="100" w:afterAutospacing="1" w:line="240" w:lineRule="auto"/>
        <w:ind w:left="142" w:hanging="14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Тема 3:  Писатели детям (7 ч)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Книги детских писателей-классиков (А.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Барто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К. Чуковский, С. Маршак, Я. Аким, Л. Пантелеев). Детские книги с рассказами современных писателей (М.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Пляцковский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С. Георгиев, М. Дружинина, С. Степанов и др.). Выставка книг детских писателей. Слушание и рассматривание одной из детских книг. Художники-иллюстраторы детских книг.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Инсценирование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картин-эпизодов из выбранной книги. </w:t>
      </w:r>
    </w:p>
    <w:p w:rsidR="004041B5" w:rsidRDefault="004041B5" w:rsidP="004041B5">
      <w:pPr>
        <w:shd w:val="clear" w:color="auto" w:fill="FFFFFF"/>
        <w:spacing w:before="100" w:beforeAutospacing="1" w:after="100" w:afterAutospacing="1" w:line="240" w:lineRule="auto"/>
        <w:ind w:left="142" w:hanging="14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Тема 4:  Народная мудрость. Книги-сборники (5 ч)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Книги-сборники малых жанров фольклора. Особенности детских книг с фольклорными произведениями для детей (оформление, тексты). Игры «Посчитайся», «Отгадай загадку». Творческая работа «Сочини загадку». </w:t>
      </w:r>
    </w:p>
    <w:p w:rsidR="004041B5" w:rsidRDefault="004041B5" w:rsidP="004041B5">
      <w:pPr>
        <w:shd w:val="clear" w:color="auto" w:fill="FFFFFF"/>
        <w:spacing w:before="100" w:beforeAutospacing="1" w:after="100" w:afterAutospacing="1" w:line="240" w:lineRule="auto"/>
        <w:ind w:left="142" w:hanging="14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5:  По страницам книг В.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Сутеева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(6 ч)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Книги В.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Сутеева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(книги-сборники, книги-произведения). Структура книги-сборника. В.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Сутеев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— автор и художник-оформитель. Игра «По страницам сказок В.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Сутеева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». Библиографическая справка (информация) об авторе в структуре книги-сборника. Самостоятельная поисковая работа в группах. </w:t>
      </w:r>
    </w:p>
    <w:p w:rsidR="004041B5" w:rsidRDefault="004041B5" w:rsidP="004041B5">
      <w:pPr>
        <w:shd w:val="clear" w:color="auto" w:fill="FFFFFF"/>
        <w:spacing w:before="100" w:beforeAutospacing="1" w:after="100" w:afterAutospacing="1" w:line="240" w:lineRule="auto"/>
        <w:ind w:left="142" w:hanging="14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Тема 6:  Сказки народов мира (6 ч)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Книги-сборники «Русские народные сказки». Книги-произведения. Сказки народов России и народов мира. Оформление выставки книг. Подготовка проведения конкурса «Герои народных сказок»,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инсценирование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Домики-сказки (коллективная проектная деятельность). </w:t>
      </w:r>
    </w:p>
    <w:p w:rsidR="004041B5" w:rsidRDefault="004041B5" w:rsidP="004041B5">
      <w:pPr>
        <w:shd w:val="clear" w:color="auto" w:fill="FFFFFF"/>
        <w:spacing w:before="100" w:beforeAutospacing="1" w:after="100" w:afterAutospacing="1" w:line="240" w:lineRule="auto"/>
        <w:ind w:left="142" w:hanging="14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Тема 7:  Книги русских писателей-сказочников (6 ч)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Сборник сказочных историй А.Н. Толстого «Приключения Буратино». Слушание и чтение историй из книги А.Н. Толстого «Приключения Буратино».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Инсценирование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отдельных историй. Творческая работа «Встреча с Буратино» (работа в группах). </w:t>
      </w:r>
    </w:p>
    <w:p w:rsidR="004041B5" w:rsidRDefault="004041B5" w:rsidP="004041B5">
      <w:pPr>
        <w:shd w:val="clear" w:color="auto" w:fill="FFFFFF"/>
        <w:spacing w:before="100" w:beforeAutospacing="1" w:after="100" w:afterAutospacing="1" w:line="240" w:lineRule="auto"/>
        <w:ind w:left="142" w:hanging="14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Тема 8:  Детские писатели (6 ч)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Книги С. Маршака для детей. Сказки, стихотворения, загадки. К. Чуковский детям: книги-произведения, книги-сборники. Книги Е.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Чарушина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для детей. Герои книг Е.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Чарушина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Книги-сборники произведений современных детских писателей. Детские журналы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Мурзилка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»,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Понимашка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». Произведения детских писателей на страницах журналов.</w:t>
      </w:r>
    </w:p>
    <w:p w:rsidR="004041B5" w:rsidRDefault="004041B5" w:rsidP="004041B5">
      <w:pPr>
        <w:shd w:val="clear" w:color="auto" w:fill="FFFFFF"/>
        <w:spacing w:before="100" w:beforeAutospacing="1" w:after="100" w:afterAutospacing="1" w:line="240" w:lineRule="auto"/>
        <w:ind w:left="142" w:hanging="14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Тема 9:  Сказки зарубежных писателей (6 ч)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Книги сказок Ш. Перро. Книга-произведение. Книга Ш. Перро «Красная шапочка» в разных изданиях. Автор, переводчик, оформитель. Справочный аппарат книги. Книга Дж. Харриса «Сказки дядюшки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Римуса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». Книга-сборник историй. Герои книги. Слушание и чтение отдельных историй.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Инсценирование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отдельных картин-эпизодов из выбранной книги. </w:t>
      </w:r>
    </w:p>
    <w:p w:rsidR="004041B5" w:rsidRDefault="004041B5" w:rsidP="004041B5">
      <w:pPr>
        <w:shd w:val="clear" w:color="auto" w:fill="FFFFFF"/>
        <w:spacing w:before="100" w:beforeAutospacing="1" w:after="100" w:afterAutospacing="1" w:line="240" w:lineRule="auto"/>
        <w:ind w:left="142" w:hanging="14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Тема 10:  Книги-сборники стихотворений для детей (5 ч)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Стихотворения о детях и для детей. Книги-сборники А.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Барто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В.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Берестова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С.Михалкова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Поиск нужного произведения в книге-сборнике по содержанию. Игра «Кто быстрее найдёт произведение в книге?». Конкурс «Слушаем и читаем стихи детских поэтов». Литературная игра «Послушай и назови». </w:t>
      </w:r>
    </w:p>
    <w:p w:rsidR="004041B5" w:rsidRDefault="004041B5" w:rsidP="004041B5">
      <w:pPr>
        <w:shd w:val="clear" w:color="auto" w:fill="FFFFFF"/>
        <w:spacing w:before="100" w:beforeAutospacing="1" w:after="100" w:afterAutospacing="1" w:line="240" w:lineRule="auto"/>
        <w:ind w:left="142" w:hanging="14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Тема 11:  Дети — герои книг (7 ч)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Дети — герои сказок. Русские народные сказки: «Сестрица Алёнушка и братец Иванушка»,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Терёшечка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»; сказка А.Н. Толстого «Приключения Буратино», Ш. Перро «Красная шапочка». Парад героев сказок.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Дети — герои рассказов (В. Осеева «Мушка», Е. Пермяк «Первая рыбка», В. Осеева «Совесть», Н. Носов «Мишкина каша», В. Драгунский «Денискины рассказы»).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Игра «Диалоги героев». Дети — герои стихотворений (А.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Барто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«В школу», С. Михалков «Фома»,    Е. Благинина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Тюлюлюй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», Я. Аким «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Жадина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»). Конкурс юмористических стихов. </w:t>
      </w:r>
    </w:p>
    <w:p w:rsidR="004041B5" w:rsidRDefault="004041B5" w:rsidP="004041B5">
      <w:pPr>
        <w:shd w:val="clear" w:color="auto" w:fill="FFFFFF"/>
        <w:spacing w:before="100" w:beforeAutospacing="1" w:after="100" w:afterAutospacing="1" w:line="240" w:lineRule="auto"/>
        <w:ind w:left="142" w:hanging="14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Тема 12:  Книги о животных (7 ч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 Книги-сборники о животных. Н. Некрасов «Дедушка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Мазай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зайцы»: слушание, рассматривание. Обсуждение произведения и главного героя — дедушки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Мазая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Книга В.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Чаплиной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«Питомцы зоопарка» и книга-сборник И. Акимушкина «Жизнь животных» (работа в группах). Час читателя: самостоятельное чтение произведений о животных из детских журналов. Работа в группах. Творческая работа: сочинение рассказа «Мой маленький друг».</w:t>
      </w:r>
    </w:p>
    <w:p w:rsidR="004041B5" w:rsidRDefault="004041B5" w:rsidP="004041B5">
      <w:pPr>
        <w:spacing w:after="0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Учебно-тематический план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9"/>
        <w:gridCol w:w="3969"/>
        <w:gridCol w:w="1984"/>
        <w:gridCol w:w="1560"/>
        <w:gridCol w:w="1382"/>
      </w:tblGrid>
      <w:tr w:rsidR="004041B5" w:rsidTr="004041B5">
        <w:trPr>
          <w:trHeight w:val="165"/>
        </w:trPr>
        <w:tc>
          <w:tcPr>
            <w:tcW w:w="9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 п\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396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</w:t>
            </w:r>
          </w:p>
        </w:tc>
        <w:tc>
          <w:tcPr>
            <w:tcW w:w="19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29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4041B5" w:rsidTr="004041B5">
        <w:trPr>
          <w:trHeight w:val="105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041B5" w:rsidRDefault="004041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041B5" w:rsidRDefault="004041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041B5" w:rsidRDefault="004041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Практика</w:t>
            </w:r>
          </w:p>
        </w:tc>
      </w:tr>
      <w:tr w:rsidR="004041B5" w:rsidTr="004041B5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Здравствуй, книга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041B5" w:rsidTr="004041B5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Книги о Родине и родной природе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041B5" w:rsidTr="004041B5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Писатели детям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041B5" w:rsidTr="004041B5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Народная мудрость. Книги-сборники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041B5" w:rsidTr="004041B5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страницам книг В.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Сутеева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041B5" w:rsidTr="004041B5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Сказки народов мира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041B5" w:rsidTr="004041B5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Книги русских писателей-сказочников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041B5" w:rsidTr="004041B5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Детские писатели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041B5" w:rsidTr="004041B5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Сказки зарубежных писателей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041B5" w:rsidTr="004041B5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Книги-сборники стихотворений для детей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041B5" w:rsidTr="004041B5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— герои книг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041B5" w:rsidTr="004041B5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Книги о животных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4041B5" w:rsidRDefault="004041B5" w:rsidP="004041B5">
      <w:pPr>
        <w:spacing w:after="0"/>
        <w:ind w:firstLine="36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4041B5" w:rsidRDefault="004041B5" w:rsidP="004041B5">
      <w:pPr>
        <w:spacing w:after="0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Календарно-тематический план</w:t>
      </w:r>
    </w:p>
    <w:p w:rsidR="004041B5" w:rsidRDefault="004041B5" w:rsidP="004041B5">
      <w:pPr>
        <w:spacing w:after="0"/>
        <w:ind w:first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Годовая нагрузка 70 ч, недельная нагрузка: 2 часа в неделю</w:t>
      </w:r>
    </w:p>
    <w:tbl>
      <w:tblPr>
        <w:tblStyle w:val="a5"/>
        <w:tblW w:w="1020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37"/>
        <w:gridCol w:w="15"/>
        <w:gridCol w:w="994"/>
        <w:gridCol w:w="2689"/>
        <w:gridCol w:w="1275"/>
        <w:gridCol w:w="1275"/>
        <w:gridCol w:w="1699"/>
        <w:gridCol w:w="1416"/>
      </w:tblGrid>
      <w:tr w:rsidR="004041B5" w:rsidTr="004041B5">
        <w:tc>
          <w:tcPr>
            <w:tcW w:w="852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1B5" w:rsidRDefault="004041B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:rsidR="004041B5" w:rsidRDefault="004041B5">
            <w:pPr>
              <w:spacing w:line="276" w:lineRule="auto"/>
              <w:ind w:left="4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69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spacing w:line="276" w:lineRule="auto"/>
              <w:ind w:left="-51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auto"/>
            </w:tcBorders>
          </w:tcPr>
          <w:p w:rsidR="004041B5" w:rsidRDefault="004041B5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041B5" w:rsidRDefault="004041B5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4041B5" w:rsidTr="004041B5">
        <w:tc>
          <w:tcPr>
            <w:tcW w:w="11217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041B5" w:rsidRDefault="004041B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041B5" w:rsidRDefault="004041B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041B5" w:rsidRDefault="004041B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041B5" w:rsidRDefault="004041B5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41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041B5" w:rsidRDefault="004041B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041B5" w:rsidTr="004041B5">
        <w:tc>
          <w:tcPr>
            <w:tcW w:w="10207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Здравствуй, книга (4ч)</w:t>
            </w:r>
          </w:p>
        </w:tc>
      </w:tr>
      <w:tr w:rsidR="004041B5" w:rsidTr="004041B5"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1B5" w:rsidRDefault="004041B5">
            <w:pPr>
              <w:numPr>
                <w:ilvl w:val="0"/>
                <w:numId w:val="2"/>
              </w:numPr>
              <w:ind w:left="14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2.09</w:t>
            </w:r>
          </w:p>
        </w:tc>
        <w:tc>
          <w:tcPr>
            <w:tcW w:w="2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shd w:val="clear" w:color="auto" w:fill="FFFFFF"/>
              <w:spacing w:before="100" w:beforeAutospacing="1" w:after="100" w:afterAutospacing="1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Учебная книга. Элементы структуры учебной книги (обложка, титульный лист, оглавление). Правила пользования книгой. Игра «Что в твоём рюкзаке живёт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ind w:left="442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spacing w:line="276" w:lineRule="auto"/>
              <w:ind w:left="4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1B5" w:rsidRDefault="004041B5">
            <w:pPr>
              <w:spacing w:line="276" w:lineRule="auto"/>
              <w:ind w:left="4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1B5" w:rsidRDefault="004041B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041B5" w:rsidTr="004041B5"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1B5" w:rsidRDefault="004041B5">
            <w:pPr>
              <w:numPr>
                <w:ilvl w:val="0"/>
                <w:numId w:val="2"/>
              </w:numPr>
              <w:ind w:left="14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3.09</w:t>
            </w:r>
          </w:p>
        </w:tc>
        <w:tc>
          <w:tcPr>
            <w:tcW w:w="2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Книга-произведение (большеформатная, в типовом оформлении).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ind w:left="442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spacing w:line="276" w:lineRule="auto"/>
              <w:ind w:left="4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1B5" w:rsidRDefault="004041B5">
            <w:pPr>
              <w:spacing w:line="276" w:lineRule="auto"/>
              <w:ind w:left="4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1B5" w:rsidRDefault="004041B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041B5" w:rsidTr="004041B5"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1B5" w:rsidRDefault="004041B5">
            <w:pPr>
              <w:numPr>
                <w:ilvl w:val="0"/>
                <w:numId w:val="2"/>
              </w:numPr>
              <w:ind w:left="14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9.09</w:t>
            </w:r>
          </w:p>
        </w:tc>
        <w:tc>
          <w:tcPr>
            <w:tcW w:w="2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Обложка книги: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информация о книге (название книги), иллюстрация (определение темы и жанра). Классификация книг по темам и жанрам (работа в группах).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ind w:left="442"/>
            </w:pPr>
            <w:r>
              <w:lastRenderedPageBreak/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1B5" w:rsidRDefault="004041B5">
            <w:pPr>
              <w:spacing w:line="276" w:lineRule="auto"/>
              <w:ind w:left="4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spacing w:line="276" w:lineRule="auto"/>
              <w:ind w:left="4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1B5" w:rsidRDefault="004041B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041B5" w:rsidTr="004041B5"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1B5" w:rsidRDefault="004041B5">
            <w:pPr>
              <w:numPr>
                <w:ilvl w:val="0"/>
                <w:numId w:val="2"/>
              </w:numPr>
              <w:ind w:left="14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2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1B5" w:rsidRDefault="004041B5">
            <w:pPr>
              <w:shd w:val="clear" w:color="auto" w:fill="FFFFFF"/>
              <w:spacing w:before="100" w:beforeAutospacing="1" w:after="100" w:afterAutospacing="1"/>
              <w:ind w:left="142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Домашняя библиотека, классная библиотека, школьная библиотека. Правила поведения в библиотеке. </w:t>
            </w:r>
          </w:p>
          <w:p w:rsidR="004041B5" w:rsidRDefault="004041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ind w:left="442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1B5" w:rsidRDefault="004041B5">
            <w:pPr>
              <w:spacing w:line="276" w:lineRule="auto"/>
              <w:ind w:left="4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spacing w:line="276" w:lineRule="auto"/>
              <w:ind w:left="4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1B5" w:rsidRDefault="004041B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041B5" w:rsidTr="004041B5">
        <w:tc>
          <w:tcPr>
            <w:tcW w:w="10207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Книги о Родине и родной природе (5 ч)</w:t>
            </w:r>
          </w:p>
        </w:tc>
      </w:tr>
      <w:tr w:rsidR="004041B5" w:rsidTr="004041B5"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1B5" w:rsidRDefault="004041B5">
            <w:pPr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4041B5" w:rsidRDefault="004041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1B5" w:rsidRDefault="00404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  <w:p w:rsidR="004041B5" w:rsidRDefault="00404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2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shd w:val="clear" w:color="auto" w:fill="FFFFFF"/>
              <w:spacing w:before="100" w:beforeAutospacing="1" w:after="100" w:afterAutospacing="1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Книги о Родине и родной природе детских писателей (книга-произведение и книга-сборник).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ind w:left="442"/>
            </w:pPr>
            <w: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spacing w:line="276" w:lineRule="auto"/>
              <w:ind w:left="4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spacing w:line="276" w:lineRule="auto"/>
              <w:ind w:left="4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1B5" w:rsidRDefault="004041B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041B5" w:rsidTr="004041B5"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  <w:p w:rsidR="004041B5" w:rsidRDefault="00404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</w:t>
            </w:r>
          </w:p>
        </w:tc>
        <w:tc>
          <w:tcPr>
            <w:tcW w:w="2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Структура книги, справочный аппарат книги.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ind w:left="442"/>
            </w:pPr>
            <w: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ind w:left="4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ind w:left="4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1B5" w:rsidRDefault="004041B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041B5" w:rsidTr="004041B5"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2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1B5" w:rsidRDefault="004041B5">
            <w:pPr>
              <w:shd w:val="clear" w:color="auto" w:fill="FFFFFF"/>
              <w:spacing w:before="100" w:beforeAutospacing="1" w:after="100" w:afterAutospacing="1"/>
              <w:ind w:left="142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Читальный зал: культура самостоятельной работы с выбранной книгой (рассматривание, чтение или слушание). </w:t>
            </w:r>
          </w:p>
          <w:p w:rsidR="004041B5" w:rsidRDefault="004041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ind w:left="442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1B5" w:rsidRDefault="004041B5">
            <w:pPr>
              <w:ind w:left="4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ind w:left="4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1B5" w:rsidRDefault="004041B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041B5" w:rsidTr="004041B5">
        <w:tc>
          <w:tcPr>
            <w:tcW w:w="10207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Писатели детям (7 ч)</w:t>
            </w:r>
          </w:p>
        </w:tc>
      </w:tr>
      <w:tr w:rsidR="004041B5" w:rsidTr="004041B5"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  <w:p w:rsidR="004041B5" w:rsidRDefault="00404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7.10</w:t>
            </w:r>
          </w:p>
        </w:tc>
        <w:tc>
          <w:tcPr>
            <w:tcW w:w="2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shd w:val="clear" w:color="auto" w:fill="FFFFFF"/>
              <w:spacing w:before="100" w:beforeAutospacing="1" w:after="100" w:afterAutospacing="1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Книги детских писателей-классиков (А.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Барто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К. Чуковский, С. Маршак, Я. Аким, Л. Пантелеев)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ind w:left="442"/>
            </w:pPr>
            <w: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spacing w:line="276" w:lineRule="auto"/>
              <w:ind w:left="4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1B5" w:rsidRDefault="004041B5">
            <w:pPr>
              <w:spacing w:line="276" w:lineRule="auto"/>
              <w:ind w:left="4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1B5" w:rsidRDefault="004041B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041B5" w:rsidTr="004041B5"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8.10</w:t>
            </w:r>
          </w:p>
          <w:p w:rsidR="004041B5" w:rsidRDefault="00404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2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Детские книги с рассказами современных писателей (М.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Пляцковский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С. Георгиев, М. Дружинина, С. Степанов и др.)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ind w:left="442"/>
            </w:pPr>
            <w: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spacing w:line="276" w:lineRule="auto"/>
              <w:ind w:left="4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1B5" w:rsidRDefault="004041B5">
            <w:pPr>
              <w:spacing w:line="276" w:lineRule="auto"/>
              <w:ind w:left="4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1B5" w:rsidRDefault="004041B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041B5" w:rsidTr="004041B5"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2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Выставка книг детских писателей. Слушание и рассматривание одной из детских книг.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ind w:left="442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spacing w:line="276" w:lineRule="auto"/>
              <w:ind w:left="4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1B5" w:rsidRDefault="004041B5">
            <w:pPr>
              <w:spacing w:line="276" w:lineRule="auto"/>
              <w:ind w:left="4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1B5" w:rsidRDefault="004041B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041B5" w:rsidTr="004041B5"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2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Художники-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иллюстраторы детских книг.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ind w:left="442"/>
            </w:pPr>
            <w:r>
              <w:lastRenderedPageBreak/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1B5" w:rsidRDefault="004041B5">
            <w:pPr>
              <w:spacing w:line="276" w:lineRule="auto"/>
              <w:ind w:left="4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spacing w:line="276" w:lineRule="auto"/>
              <w:ind w:left="4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1B5" w:rsidRDefault="004041B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041B5" w:rsidTr="004041B5"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2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1B5" w:rsidRDefault="004041B5">
            <w:pPr>
              <w:shd w:val="clear" w:color="auto" w:fill="FFFFFF"/>
              <w:spacing w:before="100" w:beforeAutospacing="1" w:after="100" w:afterAutospacing="1"/>
              <w:ind w:left="142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Инсценирование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картин-эпизодов из выбранной книги. </w:t>
            </w:r>
          </w:p>
          <w:p w:rsidR="004041B5" w:rsidRDefault="004041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ind w:left="442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1B5" w:rsidRDefault="004041B5">
            <w:pPr>
              <w:spacing w:line="276" w:lineRule="auto"/>
              <w:ind w:left="4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spacing w:line="276" w:lineRule="auto"/>
              <w:ind w:left="4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1B5" w:rsidRDefault="004041B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041B5" w:rsidTr="004041B5">
        <w:tc>
          <w:tcPr>
            <w:tcW w:w="10207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Народная мудрость. Книги-сборники (5 ч)</w:t>
            </w:r>
          </w:p>
        </w:tc>
      </w:tr>
      <w:tr w:rsidR="004041B5" w:rsidTr="004041B5"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2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1B5" w:rsidRDefault="004041B5">
            <w:pPr>
              <w:shd w:val="clear" w:color="auto" w:fill="FFFFFF"/>
              <w:spacing w:before="100" w:beforeAutospacing="1" w:after="100" w:afterAutospacing="1"/>
              <w:ind w:left="142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Книги-сборники малых жанров фольклора. </w:t>
            </w:r>
          </w:p>
          <w:p w:rsidR="004041B5" w:rsidRDefault="004041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ind w:left="442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spacing w:line="276" w:lineRule="auto"/>
              <w:ind w:left="4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1B5" w:rsidRDefault="004041B5">
            <w:pPr>
              <w:spacing w:line="276" w:lineRule="auto"/>
              <w:ind w:left="4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1B5" w:rsidRDefault="004041B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041B5" w:rsidTr="004041B5"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18-19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</w:t>
            </w:r>
          </w:p>
          <w:p w:rsidR="004041B5" w:rsidRDefault="00404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2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детских книг с фольклорными произведениями для детей (оформление, тексты).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ind w:left="442"/>
            </w:pPr>
            <w: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spacing w:line="276" w:lineRule="auto"/>
              <w:ind w:left="4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spacing w:line="276" w:lineRule="auto"/>
              <w:ind w:left="4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1B5" w:rsidRDefault="004041B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041B5" w:rsidTr="004041B5"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</w:t>
            </w:r>
          </w:p>
        </w:tc>
        <w:tc>
          <w:tcPr>
            <w:tcW w:w="2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«Посчитайся», «Отгадай загадку».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ind w:left="442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1B5" w:rsidRDefault="004041B5">
            <w:pPr>
              <w:spacing w:line="276" w:lineRule="auto"/>
              <w:ind w:left="4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spacing w:line="276" w:lineRule="auto"/>
              <w:ind w:left="4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1B5" w:rsidRDefault="004041B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041B5" w:rsidTr="004041B5"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2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работа «Сочини загадку».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ind w:left="442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1B5" w:rsidRDefault="004041B5">
            <w:pPr>
              <w:spacing w:line="276" w:lineRule="auto"/>
              <w:ind w:left="4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spacing w:line="276" w:lineRule="auto"/>
              <w:ind w:left="4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1B5" w:rsidRDefault="004041B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041B5" w:rsidTr="004041B5">
        <w:tc>
          <w:tcPr>
            <w:tcW w:w="10207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shd w:val="clear" w:color="auto" w:fill="FFFFFF"/>
              <w:spacing w:before="100" w:beforeAutospacing="1" w:after="100" w:afterAutospacing="1"/>
              <w:ind w:left="142" w:hanging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   По страницам книг В.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Сутеева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(6 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)». </w:t>
            </w:r>
          </w:p>
        </w:tc>
      </w:tr>
      <w:tr w:rsidR="004041B5" w:rsidTr="004041B5"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19.11</w:t>
            </w:r>
          </w:p>
        </w:tc>
        <w:tc>
          <w:tcPr>
            <w:tcW w:w="2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Книги В.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Сутеева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(книги-сборники, книги-произведения).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ind w:left="442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spacing w:line="276" w:lineRule="auto"/>
              <w:ind w:left="4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1B5" w:rsidRDefault="004041B5">
            <w:pPr>
              <w:spacing w:line="276" w:lineRule="auto"/>
              <w:ind w:left="4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1B5" w:rsidRDefault="004041B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041B5" w:rsidTr="004041B5"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23-24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  <w:p w:rsidR="004041B5" w:rsidRDefault="00404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2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Структура книги-сборника.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ind w:left="442"/>
            </w:pPr>
            <w: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1B5" w:rsidRDefault="004041B5">
            <w:pPr>
              <w:spacing w:line="276" w:lineRule="auto"/>
              <w:ind w:left="4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spacing w:line="276" w:lineRule="auto"/>
              <w:ind w:left="4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1B5" w:rsidRDefault="004041B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041B5" w:rsidTr="004041B5"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2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pStyle w:val="a3"/>
              <w:ind w:left="0"/>
              <w:rPr>
                <w:rStyle w:val="a6"/>
                <w:b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Сутеев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— автор и художник-оформитель.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ind w:left="442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ind w:left="4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1B5" w:rsidRDefault="004041B5">
            <w:pPr>
              <w:ind w:left="4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1B5" w:rsidRDefault="004041B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041B5" w:rsidTr="004041B5"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2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Игра «По страницам сказок В.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Сутеева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ind w:left="442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1B5" w:rsidRDefault="004041B5">
            <w:pPr>
              <w:ind w:left="4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ind w:left="4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1B5" w:rsidRDefault="004041B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041B5" w:rsidTr="004041B5"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9.12</w:t>
            </w:r>
          </w:p>
        </w:tc>
        <w:tc>
          <w:tcPr>
            <w:tcW w:w="2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1B5" w:rsidRDefault="004041B5">
            <w:pPr>
              <w:shd w:val="clear" w:color="auto" w:fill="FFFFFF"/>
              <w:spacing w:before="100" w:beforeAutospacing="1" w:after="100" w:afterAutospacing="1"/>
              <w:ind w:left="142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Библиографическая справка (информация) об авторе в структуре книги-сборника. Самостоятельная поисковая работа в группах. </w:t>
            </w:r>
          </w:p>
          <w:p w:rsidR="004041B5" w:rsidRDefault="004041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ind w:left="442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1B5" w:rsidRDefault="004041B5">
            <w:pPr>
              <w:ind w:left="4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ind w:left="4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1B5" w:rsidRDefault="004041B5">
            <w:pPr>
              <w:ind w:left="4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041B5" w:rsidTr="004041B5">
        <w:tc>
          <w:tcPr>
            <w:tcW w:w="10207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1B5" w:rsidRDefault="004041B5">
            <w:pPr>
              <w:shd w:val="clear" w:color="auto" w:fill="FFFFFF"/>
              <w:spacing w:before="100" w:beforeAutospacing="1" w:after="100" w:afterAutospacing="1"/>
              <w:ind w:left="142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          Сказки народов мира (6 ч)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041B5" w:rsidRDefault="004041B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041B5" w:rsidTr="004041B5"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2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Книги-сборники «Русские народные сказки».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ind w:left="442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ind w:left="4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1B5" w:rsidRDefault="004041B5">
            <w:pPr>
              <w:ind w:left="4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1B5" w:rsidRDefault="004041B5">
            <w:pPr>
              <w:ind w:left="4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041B5" w:rsidTr="004041B5"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2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Книги-произведения. Сказки народов России и народов мира.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ind w:left="442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ind w:left="4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1B5" w:rsidRDefault="004041B5">
            <w:pPr>
              <w:ind w:left="4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1B5" w:rsidRDefault="004041B5">
            <w:pPr>
              <w:ind w:left="4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041B5" w:rsidTr="004041B5"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2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выставки книг.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ind w:left="442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1B5" w:rsidRDefault="004041B5">
            <w:pPr>
              <w:ind w:left="4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ind w:left="4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1B5" w:rsidRDefault="004041B5">
            <w:pPr>
              <w:ind w:left="4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041B5" w:rsidTr="004041B5"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2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проведения конкурса «Герои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народных сказок»,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инсценирование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ind w:left="442"/>
            </w:pPr>
            <w:r>
              <w:lastRenderedPageBreak/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ind w:left="4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1B5" w:rsidRDefault="004041B5">
            <w:pPr>
              <w:ind w:left="4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1B5" w:rsidRDefault="004041B5">
            <w:pPr>
              <w:ind w:left="4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041B5" w:rsidTr="004041B5"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2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Домики-сказки (коллективная проектная деятельность).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ind w:left="442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1B5" w:rsidRDefault="004041B5">
            <w:pPr>
              <w:ind w:left="4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ind w:left="4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1B5" w:rsidRDefault="004041B5">
            <w:pPr>
              <w:ind w:left="4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041B5" w:rsidTr="004041B5">
        <w:tc>
          <w:tcPr>
            <w:tcW w:w="10207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shd w:val="clear" w:color="auto" w:fill="FFFFFF"/>
              <w:spacing w:before="100" w:beforeAutospacing="1" w:after="100" w:afterAutospacing="1"/>
              <w:ind w:left="142" w:hanging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Книги русских писателей-сказочников (6 ч)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041B5" w:rsidTr="004041B5"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33-34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</w:t>
            </w:r>
          </w:p>
          <w:p w:rsidR="004041B5" w:rsidRDefault="00404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</w:t>
            </w:r>
          </w:p>
        </w:tc>
        <w:tc>
          <w:tcPr>
            <w:tcW w:w="2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Сборник сказочных историй А.Н. Толстого «Приключения Буратино».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ind w:left="442"/>
            </w:pPr>
            <w: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ind w:left="4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ind w:left="4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1B5" w:rsidRDefault="004041B5">
            <w:pPr>
              <w:ind w:left="4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041B5" w:rsidTr="004041B5"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14.01</w:t>
            </w:r>
          </w:p>
        </w:tc>
        <w:tc>
          <w:tcPr>
            <w:tcW w:w="2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 и чтение историй из книги А.Н. Толстого «Приключения Буратино»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Инсценирование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отдельных историй.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ind w:left="442"/>
            </w:pPr>
            <w: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ind w:left="4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ind w:left="4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1B5" w:rsidRDefault="004041B5">
            <w:pPr>
              <w:ind w:left="4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041B5" w:rsidTr="004041B5"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36-37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20.01</w:t>
            </w:r>
          </w:p>
          <w:p w:rsidR="004041B5" w:rsidRDefault="00404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21.01</w:t>
            </w:r>
          </w:p>
        </w:tc>
        <w:tc>
          <w:tcPr>
            <w:tcW w:w="2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1B5" w:rsidRDefault="004041B5">
            <w:pPr>
              <w:shd w:val="clear" w:color="auto" w:fill="FFFFFF"/>
              <w:spacing w:before="100" w:beforeAutospacing="1" w:after="100" w:afterAutospacing="1"/>
              <w:ind w:left="142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Творческая работа «Встреча с Буратино» (работа в группах). </w:t>
            </w:r>
          </w:p>
          <w:p w:rsidR="004041B5" w:rsidRDefault="004041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ind w:left="442"/>
            </w:pPr>
            <w: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ind w:left="4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ind w:left="4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1B5" w:rsidRDefault="004041B5">
            <w:pPr>
              <w:ind w:left="4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041B5" w:rsidTr="004041B5">
        <w:tc>
          <w:tcPr>
            <w:tcW w:w="10207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shd w:val="clear" w:color="auto" w:fill="FFFFFF"/>
              <w:spacing w:before="100" w:beforeAutospacing="1" w:after="100" w:afterAutospacing="1"/>
              <w:ind w:left="142" w:hanging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  Детские писатели (6 ч)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4041B5" w:rsidTr="004041B5"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2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Книги С. Маршака для детей.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ind w:left="442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ind w:left="4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1B5" w:rsidRDefault="004041B5">
            <w:pPr>
              <w:ind w:left="4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1B5" w:rsidRDefault="004041B5">
            <w:pPr>
              <w:ind w:left="4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041B5" w:rsidTr="004041B5"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</w:t>
            </w:r>
          </w:p>
        </w:tc>
        <w:tc>
          <w:tcPr>
            <w:tcW w:w="2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Сказки, стихотворения, загадки.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ind w:left="442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1B5" w:rsidRDefault="004041B5">
            <w:pPr>
              <w:ind w:left="4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ind w:left="4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1B5" w:rsidRDefault="004041B5">
            <w:pPr>
              <w:ind w:left="4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041B5" w:rsidTr="004041B5"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3.02</w:t>
            </w:r>
          </w:p>
        </w:tc>
        <w:tc>
          <w:tcPr>
            <w:tcW w:w="2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 Чуковский детям: книги-произведения, книги-сборники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ind w:left="442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ind w:left="4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1B5" w:rsidRDefault="004041B5">
            <w:pPr>
              <w:ind w:left="4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1B5" w:rsidRDefault="004041B5">
            <w:pPr>
              <w:ind w:left="4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041B5" w:rsidTr="004041B5"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4.02</w:t>
            </w:r>
          </w:p>
        </w:tc>
        <w:tc>
          <w:tcPr>
            <w:tcW w:w="2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Книги Е.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Чарушина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детей. Герои книг Е.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Чарушина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ind w:left="442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ind w:left="4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1B5" w:rsidRDefault="004041B5">
            <w:pPr>
              <w:ind w:left="4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1B5" w:rsidRDefault="004041B5">
            <w:pPr>
              <w:ind w:left="4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041B5" w:rsidTr="004041B5"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2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Книги-сборники произведений современных детских писателей.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ind w:left="442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ind w:left="4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1B5" w:rsidRDefault="004041B5">
            <w:pPr>
              <w:ind w:left="4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1B5" w:rsidRDefault="004041B5">
            <w:pPr>
              <w:ind w:left="4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041B5" w:rsidTr="004041B5"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</w:t>
            </w:r>
          </w:p>
        </w:tc>
        <w:tc>
          <w:tcPr>
            <w:tcW w:w="2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Детские журналы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Мурзилка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Понимашка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 Произведения детских писателей на страницах журналов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ind w:left="442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1B5" w:rsidRDefault="004041B5">
            <w:pPr>
              <w:ind w:left="4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ind w:left="4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1B5" w:rsidRDefault="004041B5">
            <w:pPr>
              <w:ind w:left="4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041B5" w:rsidTr="004041B5">
        <w:tc>
          <w:tcPr>
            <w:tcW w:w="10207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shd w:val="clear" w:color="auto" w:fill="FFFFFF"/>
              <w:spacing w:before="100" w:beforeAutospacing="1" w:after="100" w:afterAutospacing="1"/>
              <w:ind w:left="142" w:hanging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Сказки зарубежных писателей (6 ч)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041B5" w:rsidTr="004041B5"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2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Книги сказок Ш. Перро. Книга-произведение. Книга Ш. Перро «Красная шапочка» в разных изданиях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ind w:left="442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ind w:left="4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1B5" w:rsidRDefault="004041B5">
            <w:pPr>
              <w:ind w:left="4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1B5" w:rsidRDefault="004041B5">
            <w:pPr>
              <w:ind w:left="4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041B5" w:rsidTr="004041B5"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</w:t>
            </w:r>
          </w:p>
        </w:tc>
        <w:tc>
          <w:tcPr>
            <w:tcW w:w="2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Автор, переводчик, оформитель.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Справочный аппарат книги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ind w:left="442"/>
            </w:pPr>
            <w:r>
              <w:lastRenderedPageBreak/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1B5" w:rsidRDefault="004041B5">
            <w:pPr>
              <w:ind w:left="4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ind w:left="4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1B5" w:rsidRDefault="004041B5">
            <w:pPr>
              <w:ind w:left="4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041B5" w:rsidTr="004041B5"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24.02</w:t>
            </w:r>
          </w:p>
        </w:tc>
        <w:tc>
          <w:tcPr>
            <w:tcW w:w="2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ind w:left="4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Книга Дж. Харриса «Сказки дядюшки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Римуса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ind w:left="442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ind w:left="4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1B5" w:rsidRDefault="004041B5">
            <w:pPr>
              <w:ind w:left="4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1B5" w:rsidRDefault="004041B5">
            <w:pPr>
              <w:ind w:left="4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041B5" w:rsidTr="004041B5"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25.02</w:t>
            </w:r>
          </w:p>
        </w:tc>
        <w:tc>
          <w:tcPr>
            <w:tcW w:w="2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Книга-сборник историй. Герои книги.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ind w:left="442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ind w:left="4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1B5" w:rsidRDefault="004041B5">
            <w:pPr>
              <w:ind w:left="4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1B5" w:rsidRDefault="004041B5">
            <w:pPr>
              <w:ind w:left="4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041B5" w:rsidTr="004041B5"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3.03</w:t>
            </w:r>
          </w:p>
        </w:tc>
        <w:tc>
          <w:tcPr>
            <w:tcW w:w="2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 и чтение отдельных историй.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ind w:left="442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ind w:left="4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1B5" w:rsidRDefault="004041B5">
            <w:pPr>
              <w:ind w:left="4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1B5" w:rsidRDefault="004041B5">
            <w:pPr>
              <w:ind w:left="4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041B5" w:rsidTr="004041B5"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4.03</w:t>
            </w:r>
          </w:p>
        </w:tc>
        <w:tc>
          <w:tcPr>
            <w:tcW w:w="2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shd w:val="clear" w:color="auto" w:fill="FFFFFF"/>
              <w:spacing w:before="100" w:beforeAutospacing="1" w:after="100" w:afterAutospacing="1"/>
              <w:ind w:left="142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Инсценирование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отдельных картин-эпизодов из выбранной книги.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ind w:left="442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1B5" w:rsidRDefault="004041B5">
            <w:pPr>
              <w:ind w:left="4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ind w:left="4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1B5" w:rsidRDefault="004041B5">
            <w:pPr>
              <w:ind w:left="4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041B5" w:rsidTr="004041B5">
        <w:tc>
          <w:tcPr>
            <w:tcW w:w="10207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shd w:val="clear" w:color="auto" w:fill="FFFFFF"/>
              <w:spacing w:before="100" w:beforeAutospacing="1" w:after="100" w:afterAutospacing="1"/>
              <w:ind w:left="142" w:hanging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Книги-сборники стихотворений для детей (5 ч)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041B5" w:rsidTr="004041B5"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</w:t>
            </w:r>
          </w:p>
        </w:tc>
        <w:tc>
          <w:tcPr>
            <w:tcW w:w="2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Стихотворения о детях и для детей. Книги-сборники А.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Барто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В.Берестова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С.Михалкова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ind w:left="442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ind w:left="4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1B5" w:rsidRDefault="004041B5">
            <w:pPr>
              <w:ind w:left="4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1B5" w:rsidRDefault="004041B5">
            <w:pPr>
              <w:ind w:left="4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041B5" w:rsidTr="004041B5"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</w:t>
            </w:r>
          </w:p>
        </w:tc>
        <w:tc>
          <w:tcPr>
            <w:tcW w:w="2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Поиск нужного произведения в книге-сборнике по содержанию.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ind w:left="442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ind w:left="4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1B5" w:rsidRDefault="004041B5">
            <w:pPr>
              <w:ind w:left="4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1B5" w:rsidRDefault="004041B5">
            <w:pPr>
              <w:ind w:left="4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041B5" w:rsidTr="004041B5"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2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«Кто быстрее найдёт произведение в книге?». Конкурс «Слушаем и читаем стихи детских поэтов».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ind w:left="442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1B5" w:rsidRDefault="004041B5">
            <w:pPr>
              <w:ind w:left="4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ind w:left="4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1B5" w:rsidRDefault="004041B5">
            <w:pPr>
              <w:ind w:left="4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041B5" w:rsidTr="004041B5"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2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1B5" w:rsidRDefault="004041B5">
            <w:pPr>
              <w:shd w:val="clear" w:color="auto" w:fill="FFFFFF"/>
              <w:spacing w:before="100" w:beforeAutospacing="1" w:after="100" w:afterAutospacing="1"/>
              <w:ind w:left="142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Литературная игра «Послушай и назови». </w:t>
            </w:r>
          </w:p>
          <w:p w:rsidR="004041B5" w:rsidRDefault="004041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ind w:left="442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1B5" w:rsidRDefault="004041B5">
            <w:pPr>
              <w:ind w:left="4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ind w:left="4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1B5" w:rsidRDefault="004041B5">
            <w:pPr>
              <w:ind w:left="4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041B5" w:rsidTr="004041B5">
        <w:tc>
          <w:tcPr>
            <w:tcW w:w="10207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1B5" w:rsidRDefault="004041B5">
            <w:pPr>
              <w:shd w:val="clear" w:color="auto" w:fill="FFFFFF"/>
              <w:spacing w:before="100" w:beforeAutospacing="1" w:after="100" w:afterAutospacing="1"/>
              <w:ind w:left="142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                  Дети — герои книг (7 ч)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041B5" w:rsidRDefault="004041B5">
            <w:pPr>
              <w:ind w:left="4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041B5" w:rsidTr="004041B5">
        <w:tc>
          <w:tcPr>
            <w:tcW w:w="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0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24.03</w:t>
            </w:r>
          </w:p>
        </w:tc>
        <w:tc>
          <w:tcPr>
            <w:tcW w:w="2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— герои сказок. Русские народные сказки: «Сестрица Алёнушка и братец Иванушка»,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Терёшечка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ind w:left="442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ind w:left="4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1B5" w:rsidRDefault="004041B5">
            <w:pPr>
              <w:ind w:left="4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1B5" w:rsidRDefault="004041B5">
            <w:pPr>
              <w:ind w:left="4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041B5" w:rsidTr="004041B5">
        <w:tc>
          <w:tcPr>
            <w:tcW w:w="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0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25.03</w:t>
            </w:r>
          </w:p>
        </w:tc>
        <w:tc>
          <w:tcPr>
            <w:tcW w:w="2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Сказка А.Н. Толстого «Приключения Буратино»,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ind w:left="442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ind w:left="4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1B5" w:rsidRDefault="004041B5">
            <w:pPr>
              <w:ind w:left="4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1B5" w:rsidRDefault="004041B5">
            <w:pPr>
              <w:ind w:left="4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041B5" w:rsidTr="004041B5">
        <w:tc>
          <w:tcPr>
            <w:tcW w:w="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0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1.04</w:t>
            </w:r>
          </w:p>
        </w:tc>
        <w:tc>
          <w:tcPr>
            <w:tcW w:w="2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Ш. Перро «Красная шапочка».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ind w:left="442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ind w:left="4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1B5" w:rsidRDefault="004041B5">
            <w:pPr>
              <w:ind w:left="4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1B5" w:rsidRDefault="004041B5">
            <w:pPr>
              <w:ind w:left="4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041B5" w:rsidTr="004041B5">
        <w:tc>
          <w:tcPr>
            <w:tcW w:w="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0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7.04</w:t>
            </w:r>
          </w:p>
        </w:tc>
        <w:tc>
          <w:tcPr>
            <w:tcW w:w="2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Парад героев сказок. 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ind w:left="442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1B5" w:rsidRDefault="004041B5">
            <w:pPr>
              <w:ind w:left="4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ind w:left="4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1B5" w:rsidRDefault="004041B5">
            <w:pPr>
              <w:ind w:left="4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041B5" w:rsidTr="004041B5">
        <w:tc>
          <w:tcPr>
            <w:tcW w:w="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0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8.04</w:t>
            </w:r>
          </w:p>
        </w:tc>
        <w:tc>
          <w:tcPr>
            <w:tcW w:w="2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Дети — герои рассказов (В. Осеева «Мушка», Е. Пермяк «Первая рыбка», В. Осеева «Совесть», Н. Носов «Мишкина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каша», В. Драгунский «Денискины рассказы»).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Игра «Диалоги героев».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ind w:left="442"/>
            </w:pPr>
            <w:r>
              <w:lastRenderedPageBreak/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1B5" w:rsidRDefault="004041B5">
            <w:pPr>
              <w:ind w:left="4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ind w:left="4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1B5" w:rsidRDefault="004041B5">
            <w:pPr>
              <w:ind w:left="4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041B5" w:rsidTr="004041B5">
        <w:tc>
          <w:tcPr>
            <w:tcW w:w="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59</w:t>
            </w:r>
          </w:p>
        </w:tc>
        <w:tc>
          <w:tcPr>
            <w:tcW w:w="10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2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Дети — герои стихотворений (А.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Барто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 школу», С. Михалков «Фома»,    Е. Благинина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Тюлюлюй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Я. Аким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Жадина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»).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ind w:left="442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ind w:left="4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1B5" w:rsidRDefault="004041B5">
            <w:pPr>
              <w:ind w:left="4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1B5" w:rsidRDefault="004041B5">
            <w:pPr>
              <w:ind w:left="4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041B5" w:rsidTr="004041B5">
        <w:tc>
          <w:tcPr>
            <w:tcW w:w="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2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юмористических стихов.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ind w:left="442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1B5" w:rsidRDefault="004041B5">
            <w:pPr>
              <w:ind w:left="4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ind w:left="4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1B5" w:rsidRDefault="004041B5">
            <w:pPr>
              <w:ind w:left="4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041B5" w:rsidTr="004041B5">
        <w:tc>
          <w:tcPr>
            <w:tcW w:w="10207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shd w:val="clear" w:color="auto" w:fill="FFFFFF"/>
              <w:spacing w:before="100" w:beforeAutospacing="1" w:after="100" w:afterAutospacing="1"/>
              <w:ind w:left="142" w:hanging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        Книги о животных (7 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</w:tr>
      <w:tr w:rsidR="004041B5" w:rsidTr="004041B5">
        <w:tc>
          <w:tcPr>
            <w:tcW w:w="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61-62</w:t>
            </w:r>
          </w:p>
        </w:tc>
        <w:tc>
          <w:tcPr>
            <w:tcW w:w="10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  <w:p w:rsidR="004041B5" w:rsidRDefault="00404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2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Книги-сборники о животных. Н. Некрасов «Дедушка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Мазай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зайцы»: слушание, рассматривание. Обсуждение произведения и главного героя — дедушки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ind w:left="442"/>
            </w:pPr>
            <w: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ind w:left="4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ind w:left="4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1B5" w:rsidRDefault="004041B5">
            <w:pPr>
              <w:ind w:left="4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041B5" w:rsidTr="004041B5">
        <w:tc>
          <w:tcPr>
            <w:tcW w:w="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63-64</w:t>
            </w:r>
          </w:p>
        </w:tc>
        <w:tc>
          <w:tcPr>
            <w:tcW w:w="10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  <w:p w:rsidR="004041B5" w:rsidRDefault="00404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2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Книга В.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Чаплиной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«Питомцы зоопарка» и книга-сборник И. Акимушкина «Жизнь животных» (работа в группах).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ind w:left="442"/>
            </w:pPr>
            <w: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ind w:left="4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ind w:left="4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1B5" w:rsidRDefault="004041B5">
            <w:pPr>
              <w:ind w:left="4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041B5" w:rsidTr="004041B5">
        <w:tc>
          <w:tcPr>
            <w:tcW w:w="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65-66</w:t>
            </w:r>
          </w:p>
        </w:tc>
        <w:tc>
          <w:tcPr>
            <w:tcW w:w="10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5.05</w:t>
            </w:r>
          </w:p>
          <w:p w:rsidR="004041B5" w:rsidRDefault="00404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2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 читателя: самостоятельное чтение произведений о животных из детских журналов.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ind w:left="442"/>
            </w:pPr>
            <w: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1B5" w:rsidRDefault="004041B5">
            <w:pPr>
              <w:ind w:left="4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ind w:left="4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1B5" w:rsidRDefault="004041B5">
            <w:pPr>
              <w:ind w:left="4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041B5" w:rsidTr="004041B5"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67-70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  <w:p w:rsidR="004041B5" w:rsidRDefault="00404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  <w:p w:rsidR="004041B5" w:rsidRDefault="00404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2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1B5" w:rsidRDefault="004041B5">
            <w:pPr>
              <w:shd w:val="clear" w:color="auto" w:fill="FFFFFF"/>
              <w:spacing w:before="100" w:beforeAutospacing="1" w:after="100" w:afterAutospacing="1"/>
              <w:ind w:left="142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группах. Творческая работа: сочинение рассказа «Мой маленький друг».</w:t>
            </w:r>
          </w:p>
          <w:p w:rsidR="004041B5" w:rsidRDefault="004041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ind w:left="442"/>
            </w:pPr>
            <w:r>
              <w:t>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ind w:left="4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ind w:left="4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1B5" w:rsidRDefault="004041B5">
            <w:pPr>
              <w:ind w:left="4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041B5" w:rsidTr="004041B5">
        <w:trPr>
          <w:trHeight w:val="151"/>
        </w:trPr>
        <w:tc>
          <w:tcPr>
            <w:tcW w:w="453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Итого: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1B5" w:rsidRDefault="004041B5">
            <w:pPr>
              <w:ind w:left="4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1B5" w:rsidRDefault="004041B5">
            <w:pPr>
              <w:ind w:left="4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041B5" w:rsidRDefault="004041B5">
            <w:pPr>
              <w:ind w:left="4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041B5" w:rsidRDefault="004041B5">
            <w:pPr>
              <w:ind w:left="4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4041B5" w:rsidRDefault="004041B5" w:rsidP="004041B5">
      <w:pPr>
        <w:jc w:val="both"/>
        <w:rPr>
          <w:rFonts w:ascii="Times New Roman" w:hAnsi="Times New Roman" w:cs="Times New Roman"/>
          <w:b/>
          <w:sz w:val="24"/>
          <w:szCs w:val="24"/>
          <w:highlight w:val="yellow"/>
          <w:lang w:eastAsia="en-US"/>
        </w:rPr>
      </w:pPr>
    </w:p>
    <w:p w:rsidR="004041B5" w:rsidRDefault="004041B5" w:rsidP="004041B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Список литературы</w:t>
      </w:r>
    </w:p>
    <w:p w:rsidR="004041B5" w:rsidRDefault="004041B5" w:rsidP="004041B5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1440"/>
        <w:jc w:val="both"/>
      </w:pPr>
      <w:r>
        <w:rPr>
          <w:color w:val="000000"/>
        </w:rPr>
        <w:t>Ожегов СИ. Словарь русского языка. / Под ред. чл. - корр.</w:t>
      </w:r>
      <w:r>
        <w:t xml:space="preserve"> </w:t>
      </w:r>
      <w:r>
        <w:rPr>
          <w:color w:val="000000"/>
        </w:rPr>
        <w:t>АН СССР Н.Ю. Шведовой. - М.: Русский язык, 1987.</w:t>
      </w:r>
    </w:p>
    <w:p w:rsidR="004041B5" w:rsidRDefault="004041B5" w:rsidP="004041B5">
      <w:pPr>
        <w:numPr>
          <w:ilvl w:val="0"/>
          <w:numId w:val="3"/>
        </w:numPr>
        <w:spacing w:after="0" w:line="240" w:lineRule="auto"/>
        <w:ind w:left="1440"/>
        <w:jc w:val="both"/>
      </w:pPr>
      <w:proofErr w:type="spellStart"/>
      <w:r>
        <w:t>Светловская</w:t>
      </w:r>
      <w:proofErr w:type="spellEnd"/>
      <w:r>
        <w:t xml:space="preserve"> Н.Н. Методика внеклассного чтения. – М.: Педагогика, 1980</w:t>
      </w:r>
    </w:p>
    <w:p w:rsidR="004041B5" w:rsidRDefault="004041B5" w:rsidP="004041B5">
      <w:pPr>
        <w:numPr>
          <w:ilvl w:val="0"/>
          <w:numId w:val="3"/>
        </w:numPr>
        <w:spacing w:after="0" w:line="240" w:lineRule="auto"/>
        <w:ind w:left="1440"/>
        <w:jc w:val="both"/>
      </w:pPr>
      <w:proofErr w:type="spellStart"/>
      <w:r>
        <w:t>Светловская</w:t>
      </w:r>
      <w:proofErr w:type="spellEnd"/>
      <w:r>
        <w:t xml:space="preserve"> Н.Н. Самостоятельное чтение. – М.: Педагогика, 1980</w:t>
      </w:r>
    </w:p>
    <w:p w:rsidR="004041B5" w:rsidRDefault="004041B5" w:rsidP="004041B5">
      <w:pPr>
        <w:numPr>
          <w:ilvl w:val="0"/>
          <w:numId w:val="3"/>
        </w:numPr>
        <w:spacing w:after="0" w:line="240" w:lineRule="auto"/>
        <w:ind w:left="1440"/>
        <w:jc w:val="both"/>
      </w:pPr>
      <w:proofErr w:type="spellStart"/>
      <w:r>
        <w:t>Сухин</w:t>
      </w:r>
      <w:proofErr w:type="spellEnd"/>
      <w:r>
        <w:t xml:space="preserve"> И.Г. Занимательные литературные </w:t>
      </w:r>
      <w:proofErr w:type="gramStart"/>
      <w:r>
        <w:t>кроссворд-тесты</w:t>
      </w:r>
      <w:proofErr w:type="gramEnd"/>
      <w:r>
        <w:t>. – Ярославль, «Академия развития», 2006</w:t>
      </w:r>
    </w:p>
    <w:p w:rsidR="004041B5" w:rsidRDefault="004041B5" w:rsidP="004041B5">
      <w:pPr>
        <w:numPr>
          <w:ilvl w:val="0"/>
          <w:numId w:val="3"/>
        </w:numPr>
        <w:spacing w:after="0" w:line="240" w:lineRule="auto"/>
        <w:ind w:left="1440"/>
        <w:jc w:val="both"/>
      </w:pPr>
      <w:r>
        <w:t>Внеклассные мероприятия в начальной школе. - Под</w:t>
      </w:r>
      <w:proofErr w:type="gramStart"/>
      <w:r>
        <w:t>.</w:t>
      </w:r>
      <w:proofErr w:type="gramEnd"/>
      <w:r>
        <w:t xml:space="preserve"> </w:t>
      </w:r>
      <w:proofErr w:type="gramStart"/>
      <w:r>
        <w:t>р</w:t>
      </w:r>
      <w:proofErr w:type="gramEnd"/>
      <w:r>
        <w:t>ед. Мартыновой Я.Ю., Волгоград: Учитель, 2007</w:t>
      </w:r>
    </w:p>
    <w:p w:rsidR="004041B5" w:rsidRDefault="004041B5" w:rsidP="004041B5">
      <w:pPr>
        <w:numPr>
          <w:ilvl w:val="0"/>
          <w:numId w:val="3"/>
        </w:numPr>
        <w:spacing w:after="0" w:line="240" w:lineRule="auto"/>
        <w:ind w:left="1440"/>
        <w:jc w:val="both"/>
      </w:pPr>
      <w:r>
        <w:lastRenderedPageBreak/>
        <w:t>Яценко И. Ф. Поурочные разработки по внеклассному чтению.- Москва, «ВАКО», 2006</w:t>
      </w:r>
    </w:p>
    <w:p w:rsidR="004041B5" w:rsidRDefault="004041B5" w:rsidP="004041B5">
      <w:pPr>
        <w:ind w:left="540"/>
        <w:jc w:val="both"/>
      </w:pPr>
    </w:p>
    <w:p w:rsidR="007C5650" w:rsidRDefault="007C5650"/>
    <w:sectPr w:rsidR="007C5650" w:rsidSect="005E155D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05377"/>
    <w:multiLevelType w:val="hybridMultilevel"/>
    <w:tmpl w:val="953EDB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375DD1"/>
    <w:multiLevelType w:val="hybridMultilevel"/>
    <w:tmpl w:val="C7FA7D1C"/>
    <w:lvl w:ilvl="0" w:tplc="69B0E6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6F619CD"/>
    <w:multiLevelType w:val="hybridMultilevel"/>
    <w:tmpl w:val="1F4058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041B5"/>
    <w:rsid w:val="004041B5"/>
    <w:rsid w:val="005E155D"/>
    <w:rsid w:val="007C5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4041B5"/>
    <w:pPr>
      <w:spacing w:after="0" w:line="240" w:lineRule="auto"/>
      <w:ind w:left="442"/>
    </w:pPr>
    <w:rPr>
      <w:rFonts w:eastAsiaTheme="minorHAnsi"/>
      <w:lang w:eastAsia="en-US"/>
    </w:rPr>
  </w:style>
  <w:style w:type="paragraph" w:styleId="a4">
    <w:name w:val="List Paragraph"/>
    <w:basedOn w:val="a"/>
    <w:uiPriority w:val="34"/>
    <w:qFormat/>
    <w:rsid w:val="004041B5"/>
    <w:pPr>
      <w:ind w:left="720"/>
      <w:contextualSpacing/>
    </w:pPr>
    <w:rPr>
      <w:rFonts w:eastAsiaTheme="minorHAnsi"/>
      <w:lang w:eastAsia="en-US"/>
    </w:rPr>
  </w:style>
  <w:style w:type="table" w:styleId="a5">
    <w:name w:val="Table Grid"/>
    <w:basedOn w:val="a1"/>
    <w:uiPriority w:val="59"/>
    <w:rsid w:val="004041B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rsid w:val="004041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qFormat/>
    <w:rsid w:val="004041B5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5E15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E15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227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2497</Words>
  <Characters>14237</Characters>
  <Application>Microsoft Office Word</Application>
  <DocSecurity>0</DocSecurity>
  <Lines>118</Lines>
  <Paragraphs>33</Paragraphs>
  <ScaleCrop>false</ScaleCrop>
  <Company/>
  <LinksUpToDate>false</LinksUpToDate>
  <CharactersWithSpaces>16701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3</cp:revision>
  <dcterms:created xsi:type="dcterms:W3CDTF">2021-06-08T19:14:00Z</dcterms:created>
  <dcterms:modified xsi:type="dcterms:W3CDTF">2021-06-10T06:40:00Z</dcterms:modified>
</cp:coreProperties>
</file>